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75C" w:rsidRPr="007C4572" w:rsidRDefault="00A1175C" w:rsidP="0002504C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7C4572">
        <w:rPr>
          <w:rFonts w:cstheme="minorHAnsi"/>
          <w:b/>
          <w:sz w:val="24"/>
          <w:szCs w:val="24"/>
        </w:rPr>
        <w:t>OIL &amp; GAS DEVELOPMENT COMPANY LIMITED</w:t>
      </w:r>
    </w:p>
    <w:p w:rsidR="00A1175C" w:rsidRPr="007C4572" w:rsidRDefault="0002504C" w:rsidP="0002504C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KPD-TAY/</w:t>
      </w:r>
      <w:r w:rsidR="00BB387B" w:rsidRPr="007C4572">
        <w:rPr>
          <w:rFonts w:cstheme="minorHAnsi"/>
          <w:b/>
          <w:sz w:val="24"/>
          <w:szCs w:val="24"/>
          <w:u w:val="single"/>
        </w:rPr>
        <w:t>KUNNAR LPG PLANT AND OIL FIELD</w:t>
      </w:r>
    </w:p>
    <w:p w:rsidR="00A1175C" w:rsidRPr="007C4572" w:rsidRDefault="00936060" w:rsidP="0002504C">
      <w:pPr>
        <w:spacing w:after="0" w:line="240" w:lineRule="auto"/>
        <w:jc w:val="right"/>
        <w:rPr>
          <w:rFonts w:cstheme="minorHAnsi"/>
          <w:sz w:val="24"/>
          <w:szCs w:val="24"/>
          <w:u w:val="single"/>
        </w:rPr>
      </w:pPr>
      <w:r w:rsidRPr="007C4572">
        <w:rPr>
          <w:rFonts w:cstheme="minorHAnsi"/>
          <w:sz w:val="24"/>
          <w:szCs w:val="24"/>
          <w:u w:val="single"/>
        </w:rPr>
        <w:t>Annexure-A</w:t>
      </w:r>
    </w:p>
    <w:p w:rsidR="00CF3DB5" w:rsidRPr="007C4572" w:rsidRDefault="00CF3DB5" w:rsidP="0002504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C4572">
        <w:rPr>
          <w:rFonts w:cstheme="minorHAnsi"/>
          <w:b/>
          <w:sz w:val="24"/>
          <w:szCs w:val="24"/>
          <w:u w:val="single"/>
        </w:rPr>
        <w:t>Schedule of Requirement</w:t>
      </w:r>
    </w:p>
    <w:p w:rsidR="00CF3DB5" w:rsidRPr="007C4572" w:rsidRDefault="00A1175C" w:rsidP="0002504C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cstheme="minorHAnsi"/>
          <w:b/>
          <w:sz w:val="24"/>
          <w:szCs w:val="24"/>
        </w:rPr>
      </w:pPr>
      <w:r w:rsidRPr="007C4572">
        <w:rPr>
          <w:rFonts w:cstheme="minorHAnsi"/>
          <w:b/>
          <w:sz w:val="24"/>
          <w:szCs w:val="24"/>
        </w:rPr>
        <w:t>Tender Enquiry No.  TE/</w:t>
      </w:r>
      <w:r w:rsidR="00CF6263" w:rsidRPr="007C4572">
        <w:rPr>
          <w:rFonts w:cstheme="minorHAnsi"/>
          <w:b/>
          <w:sz w:val="24"/>
          <w:szCs w:val="24"/>
        </w:rPr>
        <w:t>/</w:t>
      </w:r>
      <w:r w:rsidR="00BB387B" w:rsidRPr="007C4572">
        <w:rPr>
          <w:rFonts w:cstheme="minorHAnsi"/>
          <w:b/>
          <w:sz w:val="24"/>
          <w:szCs w:val="24"/>
        </w:rPr>
        <w:t>K</w:t>
      </w:r>
      <w:r w:rsidR="006D378F" w:rsidRPr="007C4572">
        <w:rPr>
          <w:rFonts w:cstheme="minorHAnsi"/>
          <w:b/>
          <w:sz w:val="24"/>
          <w:szCs w:val="24"/>
        </w:rPr>
        <w:t>N</w:t>
      </w:r>
      <w:r w:rsidR="00BB387B" w:rsidRPr="007C4572">
        <w:rPr>
          <w:rFonts w:cstheme="minorHAnsi"/>
          <w:b/>
          <w:sz w:val="24"/>
          <w:szCs w:val="24"/>
        </w:rPr>
        <w:t>R</w:t>
      </w:r>
      <w:r w:rsidR="00C118EE" w:rsidRPr="007C4572">
        <w:rPr>
          <w:rFonts w:cstheme="minorHAnsi"/>
          <w:b/>
          <w:bCs/>
          <w:sz w:val="24"/>
          <w:szCs w:val="24"/>
        </w:rPr>
        <w:t>/</w:t>
      </w:r>
      <w:r w:rsidR="00642EF1" w:rsidRPr="007C4572">
        <w:rPr>
          <w:rFonts w:cstheme="minorHAnsi"/>
          <w:b/>
          <w:bCs/>
          <w:sz w:val="24"/>
          <w:szCs w:val="24"/>
        </w:rPr>
        <w:t>ADMIN</w:t>
      </w:r>
      <w:r w:rsidR="00BB387B" w:rsidRPr="007C4572">
        <w:rPr>
          <w:rFonts w:cstheme="minorHAnsi"/>
          <w:b/>
          <w:bCs/>
          <w:sz w:val="24"/>
          <w:szCs w:val="24"/>
        </w:rPr>
        <w:t>/</w:t>
      </w:r>
      <w:r w:rsidR="0002504C">
        <w:rPr>
          <w:rFonts w:cstheme="minorHAnsi"/>
          <w:b/>
          <w:bCs/>
          <w:sz w:val="24"/>
          <w:szCs w:val="24"/>
        </w:rPr>
        <w:t>02/</w:t>
      </w:r>
      <w:r w:rsidR="00BB387B" w:rsidRPr="007C4572">
        <w:rPr>
          <w:rFonts w:cstheme="minorHAnsi"/>
          <w:b/>
          <w:bCs/>
          <w:sz w:val="24"/>
          <w:szCs w:val="24"/>
        </w:rPr>
        <w:t>202</w:t>
      </w:r>
      <w:r w:rsidR="0002504C">
        <w:rPr>
          <w:rFonts w:cstheme="minorHAnsi"/>
          <w:b/>
          <w:bCs/>
          <w:sz w:val="24"/>
          <w:szCs w:val="24"/>
        </w:rPr>
        <w:t>2</w:t>
      </w:r>
    </w:p>
    <w:p w:rsidR="00CF3DB5" w:rsidRPr="007C4572" w:rsidRDefault="0058535C" w:rsidP="000250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C4572">
        <w:rPr>
          <w:rFonts w:cstheme="minorHAnsi"/>
          <w:b/>
          <w:sz w:val="24"/>
          <w:szCs w:val="24"/>
        </w:rPr>
        <w:t>“</w:t>
      </w:r>
      <w:r w:rsidR="00CF6263" w:rsidRPr="007C4572">
        <w:rPr>
          <w:rFonts w:cstheme="minorHAnsi"/>
          <w:b/>
          <w:sz w:val="24"/>
          <w:szCs w:val="24"/>
          <w:u w:val="single"/>
        </w:rPr>
        <w:t>PROCUREMENT OF UNIFORMS</w:t>
      </w:r>
      <w:r w:rsidRPr="007C4572">
        <w:rPr>
          <w:rFonts w:cstheme="minorHAnsi"/>
          <w:b/>
          <w:sz w:val="24"/>
          <w:szCs w:val="24"/>
          <w:u w:val="single"/>
        </w:rPr>
        <w:t>”</w:t>
      </w:r>
    </w:p>
    <w:tbl>
      <w:tblPr>
        <w:tblStyle w:val="TableGrid"/>
        <w:tblW w:w="12780" w:type="dxa"/>
        <w:tblInd w:w="1278" w:type="dxa"/>
        <w:tblLayout w:type="fixed"/>
        <w:tblLook w:val="04A0" w:firstRow="1" w:lastRow="0" w:firstColumn="1" w:lastColumn="0" w:noHBand="0" w:noVBand="1"/>
      </w:tblPr>
      <w:tblGrid>
        <w:gridCol w:w="630"/>
        <w:gridCol w:w="6480"/>
        <w:gridCol w:w="720"/>
        <w:gridCol w:w="630"/>
        <w:gridCol w:w="990"/>
        <w:gridCol w:w="990"/>
        <w:gridCol w:w="1170"/>
        <w:gridCol w:w="1170"/>
      </w:tblGrid>
      <w:tr w:rsidR="00216F34" w:rsidRPr="008115A3" w:rsidTr="00C86260">
        <w:trPr>
          <w:trHeight w:val="195"/>
        </w:trPr>
        <w:tc>
          <w:tcPr>
            <w:tcW w:w="630" w:type="dxa"/>
            <w:vMerge w:val="restart"/>
            <w:vAlign w:val="center"/>
          </w:tcPr>
          <w:p w:rsidR="00216F34" w:rsidRPr="008115A3" w:rsidRDefault="00216F34" w:rsidP="0002504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Sr.#</w:t>
            </w:r>
          </w:p>
        </w:tc>
        <w:tc>
          <w:tcPr>
            <w:tcW w:w="6480" w:type="dxa"/>
            <w:vMerge w:val="restart"/>
            <w:vAlign w:val="center"/>
          </w:tcPr>
          <w:p w:rsidR="00216F34" w:rsidRPr="008115A3" w:rsidRDefault="00216F34" w:rsidP="0002504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ITEM DESCRIPTION</w:t>
            </w:r>
          </w:p>
        </w:tc>
        <w:tc>
          <w:tcPr>
            <w:tcW w:w="720" w:type="dxa"/>
            <w:vMerge w:val="restart"/>
            <w:vAlign w:val="center"/>
          </w:tcPr>
          <w:p w:rsidR="00216F34" w:rsidRPr="008115A3" w:rsidRDefault="00216F34" w:rsidP="000250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UOM</w:t>
            </w:r>
          </w:p>
        </w:tc>
        <w:tc>
          <w:tcPr>
            <w:tcW w:w="630" w:type="dxa"/>
            <w:vMerge w:val="restart"/>
            <w:vAlign w:val="center"/>
          </w:tcPr>
          <w:p w:rsidR="00216F34" w:rsidRPr="008115A3" w:rsidRDefault="00216F34" w:rsidP="000250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QTY</w:t>
            </w:r>
          </w:p>
        </w:tc>
        <w:tc>
          <w:tcPr>
            <w:tcW w:w="4320" w:type="dxa"/>
            <w:gridSpan w:val="4"/>
            <w:tcBorders>
              <w:bottom w:val="single" w:sz="4" w:space="0" w:color="auto"/>
            </w:tcBorders>
          </w:tcPr>
          <w:p w:rsidR="00216F34" w:rsidRPr="008115A3" w:rsidRDefault="00216F34" w:rsidP="000250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Estimate</w:t>
            </w:r>
          </w:p>
        </w:tc>
      </w:tr>
      <w:tr w:rsidR="00216F34" w:rsidRPr="008115A3" w:rsidTr="00216F34">
        <w:trPr>
          <w:trHeight w:val="615"/>
        </w:trPr>
        <w:tc>
          <w:tcPr>
            <w:tcW w:w="630" w:type="dxa"/>
            <w:vMerge/>
            <w:vAlign w:val="center"/>
          </w:tcPr>
          <w:p w:rsidR="00216F34" w:rsidRPr="008115A3" w:rsidRDefault="00216F34" w:rsidP="0002504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480" w:type="dxa"/>
            <w:vMerge/>
            <w:vAlign w:val="center"/>
          </w:tcPr>
          <w:p w:rsidR="00216F34" w:rsidRPr="008115A3" w:rsidRDefault="00216F34" w:rsidP="0002504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720" w:type="dxa"/>
            <w:vMerge/>
            <w:vAlign w:val="center"/>
          </w:tcPr>
          <w:p w:rsidR="00216F34" w:rsidRPr="008115A3" w:rsidRDefault="00216F34" w:rsidP="0002504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30" w:type="dxa"/>
            <w:vMerge/>
            <w:vAlign w:val="center"/>
          </w:tcPr>
          <w:p w:rsidR="00216F34" w:rsidRPr="008115A3" w:rsidRDefault="00216F34" w:rsidP="0002504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216F34" w:rsidRPr="008115A3" w:rsidRDefault="00216F34" w:rsidP="0002504C">
            <w:pPr>
              <w:jc w:val="center"/>
              <w:rPr>
                <w:rFonts w:cstheme="minorHAnsi"/>
                <w:b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Unit Price (Rs.)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216F34" w:rsidRPr="008115A3" w:rsidRDefault="00216F34" w:rsidP="00216F34">
            <w:pPr>
              <w:jc w:val="center"/>
              <w:rPr>
                <w:rFonts w:cstheme="minorHAnsi"/>
                <w:b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GST (R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ate</w:t>
            </w: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16F34" w:rsidRPr="008115A3" w:rsidRDefault="00216F34" w:rsidP="00216F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Unit Price with GST</w:t>
            </w:r>
          </w:p>
          <w:p w:rsidR="00216F34" w:rsidRPr="008115A3" w:rsidRDefault="00216F34" w:rsidP="00216F34">
            <w:pPr>
              <w:jc w:val="center"/>
              <w:rPr>
                <w:rFonts w:cstheme="minorHAnsi"/>
                <w:b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(Rs.)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16F34" w:rsidRPr="008115A3" w:rsidRDefault="00216F34" w:rsidP="0002504C">
            <w:pPr>
              <w:jc w:val="center"/>
              <w:rPr>
                <w:rFonts w:cstheme="minorHAnsi"/>
                <w:b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Total Price with GST (Rs.)</w:t>
            </w:r>
          </w:p>
        </w:tc>
      </w:tr>
      <w:tr w:rsidR="0002504C" w:rsidRPr="008115A3" w:rsidTr="00216F34">
        <w:trPr>
          <w:trHeight w:val="2177"/>
        </w:trPr>
        <w:tc>
          <w:tcPr>
            <w:tcW w:w="630" w:type="dxa"/>
          </w:tcPr>
          <w:p w:rsidR="0002504C" w:rsidRDefault="0002504C" w:rsidP="000250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504C" w:rsidRDefault="0002504C" w:rsidP="000250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:rsidR="0002504C" w:rsidRDefault="0002504C" w:rsidP="000250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504C" w:rsidRDefault="0002504C" w:rsidP="000250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504C" w:rsidRPr="008115A3" w:rsidRDefault="0002504C" w:rsidP="000250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80" w:type="dxa"/>
          </w:tcPr>
          <w:p w:rsidR="0002504C" w:rsidRPr="001174D0" w:rsidRDefault="0002504C" w:rsidP="0002504C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COVERALL </w:t>
            </w:r>
            <w:r w:rsidRPr="001174D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(GREYISH BLUE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, DARK BLUE, RED</w:t>
            </w:r>
            <w:r w:rsidRPr="001174D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)</w:t>
            </w:r>
          </w:p>
          <w:p w:rsidR="0002504C" w:rsidRPr="008115A3" w:rsidRDefault="0002504C" w:rsidP="0002504C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Specification and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Requirements</w:t>
            </w:r>
          </w:p>
          <w:p w:rsidR="0002504C" w:rsidRDefault="0002504C" w:rsidP="0002504C">
            <w:pPr>
              <w:pStyle w:val="ListParagraph"/>
              <w:numPr>
                <w:ilvl w:val="0"/>
                <w:numId w:val="3"/>
              </w:numPr>
              <w:ind w:left="36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0FB">
              <w:rPr>
                <w:rFonts w:asciiTheme="minorHAnsi" w:hAnsiTheme="minorHAnsi" w:cstheme="minorHAnsi"/>
                <w:sz w:val="22"/>
                <w:szCs w:val="22"/>
              </w:rPr>
              <w:t>Coverall cloth shall be of 100% cotton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230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2504C" w:rsidRPr="00A230FB" w:rsidRDefault="0002504C" w:rsidP="0002504C">
            <w:pPr>
              <w:pStyle w:val="ListParagraph"/>
              <w:numPr>
                <w:ilvl w:val="0"/>
                <w:numId w:val="3"/>
              </w:numPr>
              <w:ind w:left="36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0FB">
              <w:rPr>
                <w:rFonts w:asciiTheme="minorHAnsi" w:hAnsiTheme="minorHAnsi" w:cstheme="minorHAnsi"/>
                <w:sz w:val="22"/>
                <w:szCs w:val="22"/>
              </w:rPr>
              <w:t>Coverall should be wearable in all seasons (Winter/Summer)</w:t>
            </w:r>
          </w:p>
          <w:p w:rsidR="0002504C" w:rsidRPr="00B40481" w:rsidRDefault="0002504C" w:rsidP="0002504C">
            <w:pPr>
              <w:pStyle w:val="ListParagraph"/>
              <w:numPr>
                <w:ilvl w:val="0"/>
                <w:numId w:val="3"/>
              </w:numPr>
              <w:ind w:left="360" w:firstLine="0"/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Printed OGDCL monogram placed on the chest</w:t>
            </w:r>
          </w:p>
          <w:p w:rsidR="0002504C" w:rsidRPr="00DC433F" w:rsidRDefault="0002504C" w:rsidP="00DC433F">
            <w:pPr>
              <w:pStyle w:val="ListParagraph"/>
              <w:numPr>
                <w:ilvl w:val="0"/>
                <w:numId w:val="3"/>
              </w:numPr>
              <w:ind w:left="36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433F">
              <w:rPr>
                <w:rFonts w:asciiTheme="minorHAnsi" w:hAnsiTheme="minorHAnsi" w:cstheme="minorHAnsi"/>
                <w:sz w:val="22"/>
                <w:szCs w:val="22"/>
              </w:rPr>
              <w:t xml:space="preserve">Color: as per </w:t>
            </w:r>
            <w:r w:rsidR="00DC433F" w:rsidRPr="00DC433F">
              <w:rPr>
                <w:rFonts w:asciiTheme="minorHAnsi" w:hAnsiTheme="minorHAnsi" w:cstheme="minorHAnsi"/>
                <w:sz w:val="22"/>
                <w:szCs w:val="22"/>
              </w:rPr>
              <w:t xml:space="preserve">HSEQ </w:t>
            </w:r>
            <w:r w:rsidRPr="00DC433F">
              <w:rPr>
                <w:rFonts w:asciiTheme="minorHAnsi" w:hAnsiTheme="minorHAnsi" w:cstheme="minorHAnsi"/>
                <w:sz w:val="22"/>
                <w:szCs w:val="22"/>
              </w:rPr>
              <w:t>standards</w:t>
            </w:r>
            <w:r w:rsidR="00DC433F" w:rsidRPr="00DC433F">
              <w:rPr>
                <w:rFonts w:asciiTheme="minorHAnsi" w:hAnsiTheme="minorHAnsi" w:cstheme="minorHAnsi"/>
                <w:sz w:val="22"/>
                <w:szCs w:val="22"/>
              </w:rPr>
              <w:t xml:space="preserve"> for various disciplines</w:t>
            </w:r>
          </w:p>
          <w:p w:rsidR="00DC433F" w:rsidRPr="00DC433F" w:rsidRDefault="0002504C" w:rsidP="00DC433F">
            <w:pPr>
              <w:pStyle w:val="ListParagraph"/>
              <w:numPr>
                <w:ilvl w:val="0"/>
                <w:numId w:val="3"/>
              </w:numPr>
              <w:ind w:left="360" w:firstLine="0"/>
              <w:jc w:val="both"/>
              <w:rPr>
                <w:rFonts w:cstheme="minorHAnsi"/>
              </w:rPr>
            </w:pPr>
            <w:r w:rsidRPr="00B40481">
              <w:rPr>
                <w:rFonts w:asciiTheme="minorHAnsi" w:hAnsiTheme="minorHAnsi" w:cstheme="minorHAnsi"/>
                <w:sz w:val="22"/>
                <w:szCs w:val="22"/>
              </w:rPr>
              <w:t>Front-chest pockets, full sleeves with 02 pen-pockets (left-side) reflector tap on sleeves</w:t>
            </w:r>
            <w:r w:rsidRPr="00B40481">
              <w:rPr>
                <w:rFonts w:cstheme="minorHAnsi"/>
              </w:rPr>
              <w:t xml:space="preserve"> </w:t>
            </w:r>
          </w:p>
        </w:tc>
        <w:tc>
          <w:tcPr>
            <w:tcW w:w="720" w:type="dxa"/>
          </w:tcPr>
          <w:p w:rsidR="0002504C" w:rsidRPr="00216F34" w:rsidRDefault="0002504C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2504C" w:rsidRPr="00216F34" w:rsidRDefault="0002504C" w:rsidP="0002504C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6F34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  <w:p w:rsidR="0002504C" w:rsidRPr="00216F34" w:rsidRDefault="0002504C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2504C" w:rsidRPr="00216F34" w:rsidRDefault="0002504C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2504C" w:rsidRPr="00216F34" w:rsidRDefault="0002504C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DC433F" w:rsidRPr="00216F34" w:rsidRDefault="00DC433F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2504C" w:rsidRPr="00216F34" w:rsidRDefault="00DC433F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6F34">
              <w:rPr>
                <w:rFonts w:asciiTheme="minorHAnsi" w:hAnsiTheme="minorHAnsi" w:cstheme="minorHAnsi"/>
                <w:b/>
                <w:sz w:val="24"/>
                <w:szCs w:val="24"/>
              </w:rPr>
              <w:t>439</w:t>
            </w:r>
          </w:p>
        </w:tc>
        <w:tc>
          <w:tcPr>
            <w:tcW w:w="990" w:type="dxa"/>
          </w:tcPr>
          <w:p w:rsidR="00DC433F" w:rsidRPr="00216F34" w:rsidRDefault="00DC433F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</w:tcPr>
          <w:p w:rsidR="00216F34" w:rsidRPr="00216F34" w:rsidRDefault="00216F34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:rsidR="00216F34" w:rsidRPr="00216F34" w:rsidRDefault="00216F34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:rsidR="00216F34" w:rsidRPr="00216F34" w:rsidRDefault="00216F34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2504C" w:rsidRPr="008115A3" w:rsidTr="00216F34">
        <w:trPr>
          <w:trHeight w:val="1358"/>
        </w:trPr>
        <w:tc>
          <w:tcPr>
            <w:tcW w:w="630" w:type="dxa"/>
          </w:tcPr>
          <w:p w:rsidR="0002504C" w:rsidRDefault="0002504C" w:rsidP="000250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6480" w:type="dxa"/>
          </w:tcPr>
          <w:p w:rsidR="0002504C" w:rsidRDefault="0002504C" w:rsidP="0002504C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LAB COAT</w:t>
            </w:r>
            <w:r w:rsidR="00216F34">
              <w:rPr>
                <w:rFonts w:cstheme="minorHAnsi"/>
                <w:b/>
                <w:u w:val="single"/>
              </w:rPr>
              <w:t xml:space="preserve"> </w:t>
            </w:r>
            <w:r>
              <w:rPr>
                <w:rFonts w:cstheme="minorHAnsi"/>
                <w:b/>
                <w:u w:val="single"/>
              </w:rPr>
              <w:t>/ APRON (WHITE)</w:t>
            </w:r>
          </w:p>
          <w:p w:rsidR="0002504C" w:rsidRPr="008115A3" w:rsidRDefault="0002504C" w:rsidP="0002504C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Specification and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Requirements</w:t>
            </w:r>
          </w:p>
          <w:p w:rsidR="0002504C" w:rsidRDefault="0002504C" w:rsidP="000250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Cotton mix/wash &amp; wear/cotton blend (80/20).</w:t>
            </w:r>
          </w:p>
          <w:p w:rsidR="0002504C" w:rsidRPr="00CD29B8" w:rsidRDefault="0002504C" w:rsidP="0002504C">
            <w:pPr>
              <w:pStyle w:val="ListParagraph"/>
              <w:numPr>
                <w:ilvl w:val="0"/>
                <w:numId w:val="5"/>
              </w:numPr>
              <w:ind w:left="360" w:firstLine="0"/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Wearable in all seasons (Winter/Summer)</w:t>
            </w:r>
          </w:p>
          <w:p w:rsidR="0002504C" w:rsidRDefault="0002504C" w:rsidP="0002504C">
            <w:pPr>
              <w:pStyle w:val="ListParagraph"/>
              <w:numPr>
                <w:ilvl w:val="0"/>
                <w:numId w:val="5"/>
              </w:numPr>
              <w:ind w:left="360" w:firstLine="0"/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Printed OGDCL monogram placed on the chest</w:t>
            </w:r>
          </w:p>
        </w:tc>
        <w:tc>
          <w:tcPr>
            <w:tcW w:w="720" w:type="dxa"/>
          </w:tcPr>
          <w:p w:rsidR="00DC433F" w:rsidRPr="00216F34" w:rsidRDefault="00DC433F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2504C" w:rsidRPr="00216F34" w:rsidRDefault="0002504C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6F34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</w:tcPr>
          <w:p w:rsidR="00DC433F" w:rsidRPr="00216F34" w:rsidRDefault="00DC433F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2504C" w:rsidRPr="00216F34" w:rsidRDefault="00DC433F" w:rsidP="000250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6F34">
              <w:rPr>
                <w:rFonts w:asciiTheme="minorHAnsi" w:hAnsiTheme="minorHAnsi" w:cstheme="minorHAnsi"/>
                <w:b/>
                <w:sz w:val="24"/>
                <w:szCs w:val="24"/>
              </w:rPr>
              <w:t>71</w:t>
            </w:r>
          </w:p>
        </w:tc>
        <w:tc>
          <w:tcPr>
            <w:tcW w:w="990" w:type="dxa"/>
          </w:tcPr>
          <w:p w:rsidR="00216F34" w:rsidRPr="00216F34" w:rsidRDefault="00216F34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</w:tcPr>
          <w:p w:rsidR="00216F34" w:rsidRPr="00216F34" w:rsidRDefault="00216F34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:rsidR="00216F34" w:rsidRPr="00216F34" w:rsidRDefault="00216F34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:rsidR="00216F34" w:rsidRPr="00216F34" w:rsidRDefault="00216F34" w:rsidP="000250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F3DB5" w:rsidRPr="008115A3" w:rsidRDefault="00CF3DB5" w:rsidP="007C4572">
      <w:pPr>
        <w:spacing w:after="0" w:line="240" w:lineRule="auto"/>
        <w:jc w:val="center"/>
        <w:rPr>
          <w:rFonts w:eastAsia="Times New Roman" w:cstheme="minorHAnsi"/>
          <w:b/>
          <w:bCs/>
          <w:u w:val="single"/>
        </w:rPr>
      </w:pPr>
    </w:p>
    <w:p w:rsidR="003F0E5A" w:rsidRDefault="005A51F0" w:rsidP="007C457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>
        <w:rPr>
          <w:rFonts w:eastAsia="Times New Roman" w:cstheme="minorHAnsi"/>
          <w:b/>
          <w:bCs/>
          <w:sz w:val="24"/>
          <w:szCs w:val="24"/>
          <w:u w:val="single"/>
        </w:rPr>
        <w:t xml:space="preserve">SPECIFIC </w:t>
      </w:r>
      <w:r w:rsidR="003F0E5A" w:rsidRPr="00AC7F50">
        <w:rPr>
          <w:rFonts w:eastAsia="Times New Roman" w:cstheme="minorHAnsi"/>
          <w:b/>
          <w:bCs/>
          <w:sz w:val="24"/>
          <w:szCs w:val="24"/>
          <w:u w:val="single"/>
        </w:rPr>
        <w:t xml:space="preserve">TERMS AND CONDITIONS </w:t>
      </w:r>
    </w:p>
    <w:p w:rsidR="005337AE" w:rsidRDefault="005337AE" w:rsidP="007C4572">
      <w:pPr>
        <w:pStyle w:val="ListParagraph"/>
        <w:numPr>
          <w:ilvl w:val="0"/>
          <w:numId w:val="4"/>
        </w:numPr>
        <w:spacing w:after="0" w:line="240" w:lineRule="auto"/>
        <w:ind w:left="450" w:hanging="4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BIDS MUST BE SUBMITTED UNDER SINGLE-STAGE, 02 ENVELOPE SYSTEM (TECHNICAL BID AND FINANCIAL BID IN 02 SEPARATE ENVELOPES). FINANCIAL BID OF ONLY TECHNICALLY RESPONSIVE BIDDERS SHALL BE OPENED. FINANCIAL BID OF TECHNICALLY NON-RESPONSIVE BIDDERS SHALL BE RETURNED UN-OPENED.</w:t>
      </w:r>
    </w:p>
    <w:p w:rsidR="005337AE" w:rsidRDefault="00E3611C" w:rsidP="007C4572">
      <w:pPr>
        <w:pStyle w:val="ListParagraph"/>
        <w:numPr>
          <w:ilvl w:val="0"/>
          <w:numId w:val="4"/>
        </w:numPr>
        <w:spacing w:after="0" w:line="240" w:lineRule="auto"/>
        <w:ind w:left="450" w:hanging="4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IF NECESSARY, </w:t>
      </w:r>
      <w:r w:rsidR="005337AE">
        <w:rPr>
          <w:rFonts w:eastAsia="Times New Roman"/>
          <w:sz w:val="24"/>
          <w:szCs w:val="24"/>
        </w:rPr>
        <w:t>TECHNICAL BIDS SHALL BE BROUGHT AT PAR AFTER SEEKING CLARIFICATIONS FROM BIDDERS. NO PRICE CHANGE SHALL BE ALLOWED SUBSEQUENT TO ANY CLARIFICATION/CHANGE IN TECHNICAL BIDS.</w:t>
      </w:r>
    </w:p>
    <w:p w:rsidR="00E3611C" w:rsidRDefault="00E3611C" w:rsidP="007C4572">
      <w:pPr>
        <w:pStyle w:val="ListParagraph"/>
        <w:numPr>
          <w:ilvl w:val="0"/>
          <w:numId w:val="4"/>
        </w:numPr>
        <w:spacing w:after="0" w:line="240" w:lineRule="auto"/>
        <w:ind w:left="450" w:hanging="4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QUOTED PRICE MUST BE FIRM (INCLUSIVE OF ALL TAXES / DUTIES) MENTIONING APPLICABLE GST</w:t>
      </w:r>
    </w:p>
    <w:p w:rsidR="007C4572" w:rsidRPr="00F8352D" w:rsidRDefault="00A738BD" w:rsidP="007C4572">
      <w:pPr>
        <w:pStyle w:val="ListParagraph"/>
        <w:numPr>
          <w:ilvl w:val="0"/>
          <w:numId w:val="4"/>
        </w:numPr>
        <w:spacing w:after="0" w:line="240" w:lineRule="auto"/>
        <w:ind w:left="450" w:hanging="45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eastAsia="Times New Roman"/>
          <w:sz w:val="24"/>
          <w:szCs w:val="24"/>
        </w:rPr>
        <w:t>BIDDERS SHOULD SUBMIT SAMPLE</w:t>
      </w:r>
      <w:r w:rsidR="00CD29B8">
        <w:rPr>
          <w:rFonts w:eastAsia="Times New Roman"/>
          <w:sz w:val="24"/>
          <w:szCs w:val="24"/>
        </w:rPr>
        <w:t>S</w:t>
      </w:r>
      <w:r>
        <w:rPr>
          <w:rFonts w:eastAsia="Times New Roman"/>
          <w:sz w:val="24"/>
          <w:szCs w:val="24"/>
        </w:rPr>
        <w:t xml:space="preserve"> OF QUOTED </w:t>
      </w:r>
      <w:r w:rsidR="007C4572">
        <w:rPr>
          <w:rFonts w:eastAsia="Times New Roman"/>
          <w:sz w:val="24"/>
          <w:szCs w:val="24"/>
        </w:rPr>
        <w:t>MATERIAL (</w:t>
      </w:r>
      <w:r>
        <w:rPr>
          <w:rFonts w:eastAsia="Times New Roman"/>
          <w:sz w:val="24"/>
          <w:szCs w:val="24"/>
        </w:rPr>
        <w:t>CLOTH</w:t>
      </w:r>
      <w:r w:rsidR="007C4572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WITH THE BID.</w:t>
      </w:r>
      <w:r w:rsidR="007C4572">
        <w:rPr>
          <w:rFonts w:eastAsia="Times New Roman"/>
          <w:sz w:val="24"/>
          <w:szCs w:val="24"/>
        </w:rPr>
        <w:t xml:space="preserve"> </w:t>
      </w:r>
      <w:r w:rsidR="007C4572">
        <w:rPr>
          <w:rFonts w:ascii="Verdana" w:eastAsia="Times New Roman" w:hAnsi="Verdana" w:cs="Times New Roman"/>
          <w:sz w:val="20"/>
          <w:szCs w:val="20"/>
        </w:rPr>
        <w:t>BIDDER SHALL ATTACH SPECIFICATION SHEET OF THE BRAND WITH THE SAMPLE</w:t>
      </w:r>
      <w:r w:rsidR="00586174">
        <w:rPr>
          <w:rFonts w:ascii="Verdana" w:eastAsia="Times New Roman" w:hAnsi="Verdana" w:cs="Times New Roman"/>
          <w:sz w:val="20"/>
          <w:szCs w:val="20"/>
        </w:rPr>
        <w:t>.</w:t>
      </w:r>
    </w:p>
    <w:p w:rsidR="008B37CA" w:rsidRPr="00130B09" w:rsidRDefault="00130B09" w:rsidP="007C4572">
      <w:pPr>
        <w:pStyle w:val="ListParagraph"/>
        <w:numPr>
          <w:ilvl w:val="0"/>
          <w:numId w:val="4"/>
        </w:numPr>
        <w:spacing w:after="0" w:line="240" w:lineRule="auto"/>
        <w:ind w:left="450" w:hanging="4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SUCCESSFUL BIDDER WILL VISIT </w:t>
      </w:r>
      <w:r w:rsidR="00BB387B">
        <w:rPr>
          <w:rFonts w:eastAsia="Times New Roman"/>
          <w:sz w:val="24"/>
          <w:szCs w:val="24"/>
        </w:rPr>
        <w:t>KUNNAR LPG PLANT AND OIL FIELD</w:t>
      </w:r>
      <w:r>
        <w:rPr>
          <w:rFonts w:eastAsia="Times New Roman"/>
          <w:sz w:val="24"/>
          <w:szCs w:val="24"/>
        </w:rPr>
        <w:t xml:space="preserve"> FOR THE CONFIRMATION OF COVERALL</w:t>
      </w:r>
      <w:r w:rsidR="00CD29B8">
        <w:rPr>
          <w:rFonts w:eastAsia="Times New Roman"/>
          <w:sz w:val="24"/>
          <w:szCs w:val="24"/>
        </w:rPr>
        <w:t xml:space="preserve"> ACTUAL</w:t>
      </w:r>
      <w:r>
        <w:rPr>
          <w:rFonts w:eastAsia="Times New Roman"/>
          <w:sz w:val="24"/>
          <w:szCs w:val="24"/>
        </w:rPr>
        <w:t xml:space="preserve"> SIZES</w:t>
      </w:r>
      <w:r w:rsidR="00CD29B8">
        <w:rPr>
          <w:rFonts w:eastAsia="Times New Roman"/>
          <w:sz w:val="24"/>
          <w:szCs w:val="24"/>
        </w:rPr>
        <w:t xml:space="preserve"> OF ALL </w:t>
      </w:r>
      <w:r w:rsidR="00DE534D">
        <w:rPr>
          <w:rFonts w:eastAsia="Times New Roman"/>
          <w:sz w:val="24"/>
          <w:szCs w:val="24"/>
        </w:rPr>
        <w:t>RELEVANT</w:t>
      </w:r>
      <w:r w:rsidR="00CD29B8">
        <w:rPr>
          <w:rFonts w:eastAsia="Times New Roman"/>
          <w:sz w:val="24"/>
          <w:szCs w:val="24"/>
        </w:rPr>
        <w:t xml:space="preserve"> </w:t>
      </w:r>
      <w:r w:rsidR="00DE534D">
        <w:rPr>
          <w:rFonts w:eastAsia="Times New Roman"/>
          <w:sz w:val="24"/>
          <w:szCs w:val="24"/>
        </w:rPr>
        <w:t>INDIVIDUALS</w:t>
      </w:r>
      <w:r w:rsidR="00CD29B8">
        <w:rPr>
          <w:rFonts w:eastAsia="Times New Roman"/>
          <w:sz w:val="24"/>
          <w:szCs w:val="24"/>
        </w:rPr>
        <w:t>.</w:t>
      </w:r>
    </w:p>
    <w:p w:rsidR="00F8352D" w:rsidRDefault="00130B09" w:rsidP="007C4572">
      <w:pPr>
        <w:pStyle w:val="ListParagraph"/>
        <w:numPr>
          <w:ilvl w:val="0"/>
          <w:numId w:val="4"/>
        </w:numPr>
        <w:spacing w:after="0" w:line="240" w:lineRule="auto"/>
        <w:ind w:left="450" w:hanging="450"/>
        <w:jc w:val="both"/>
        <w:rPr>
          <w:rFonts w:ascii="Verdana" w:eastAsia="Times New Roman" w:hAnsi="Verdana" w:cs="Times New Roman"/>
          <w:sz w:val="20"/>
          <w:szCs w:val="20"/>
        </w:rPr>
      </w:pPr>
      <w:r w:rsidRPr="00F8352D">
        <w:rPr>
          <w:rFonts w:eastAsia="Times New Roman" w:cstheme="minorHAnsi"/>
          <w:sz w:val="24"/>
          <w:szCs w:val="24"/>
        </w:rPr>
        <w:t>COVERALL</w:t>
      </w:r>
      <w:r w:rsidR="002146CA" w:rsidRPr="00F8352D">
        <w:rPr>
          <w:rFonts w:eastAsia="Times New Roman" w:cstheme="minorHAnsi"/>
          <w:sz w:val="24"/>
          <w:szCs w:val="24"/>
        </w:rPr>
        <w:t xml:space="preserve"> WILL BE DELIVERED AT </w:t>
      </w:r>
      <w:r w:rsidR="001F0B95" w:rsidRPr="00F8352D">
        <w:rPr>
          <w:rFonts w:eastAsia="Times New Roman" w:cstheme="minorHAnsi"/>
          <w:sz w:val="24"/>
          <w:szCs w:val="24"/>
        </w:rPr>
        <w:t xml:space="preserve">OGDCL </w:t>
      </w:r>
      <w:r w:rsidR="00BB387B">
        <w:rPr>
          <w:rFonts w:eastAsia="Times New Roman" w:cstheme="minorHAnsi"/>
          <w:sz w:val="24"/>
          <w:szCs w:val="24"/>
        </w:rPr>
        <w:t>KUNNAR OIL FIELD, TANDO</w:t>
      </w:r>
      <w:r w:rsidR="00DE534D">
        <w:rPr>
          <w:rFonts w:eastAsia="Times New Roman" w:cstheme="minorHAnsi"/>
          <w:sz w:val="24"/>
          <w:szCs w:val="24"/>
        </w:rPr>
        <w:t xml:space="preserve"> </w:t>
      </w:r>
      <w:r w:rsidR="00BB387B">
        <w:rPr>
          <w:rFonts w:eastAsia="Times New Roman" w:cstheme="minorHAnsi"/>
          <w:sz w:val="24"/>
          <w:szCs w:val="24"/>
        </w:rPr>
        <w:t>JAM, HYDERABAD</w:t>
      </w:r>
      <w:r w:rsidR="00DE534D">
        <w:rPr>
          <w:rFonts w:eastAsia="Times New Roman" w:cstheme="minorHAnsi"/>
          <w:sz w:val="24"/>
          <w:szCs w:val="24"/>
        </w:rPr>
        <w:t>, SINDH</w:t>
      </w:r>
      <w:r w:rsidR="00CA7DDA" w:rsidRPr="00F8352D">
        <w:rPr>
          <w:rFonts w:eastAsia="Times New Roman" w:cstheme="minorHAnsi"/>
          <w:sz w:val="24"/>
          <w:szCs w:val="24"/>
        </w:rPr>
        <w:t>.</w:t>
      </w:r>
      <w:r w:rsidR="00CA7DDA" w:rsidRPr="00F8352D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02504C" w:rsidRDefault="0002504C" w:rsidP="0002504C">
      <w:pPr>
        <w:pStyle w:val="ListParagraph"/>
        <w:spacing w:after="0" w:line="240" w:lineRule="auto"/>
        <w:ind w:left="45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02504C" w:rsidRDefault="0002504C" w:rsidP="0002504C">
      <w:pPr>
        <w:pStyle w:val="ListParagraph"/>
        <w:spacing w:after="0" w:line="240" w:lineRule="auto"/>
        <w:ind w:left="45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02504C" w:rsidRDefault="0002504C" w:rsidP="0002504C">
      <w:pPr>
        <w:pStyle w:val="ListParagraph"/>
        <w:spacing w:after="0" w:line="240" w:lineRule="auto"/>
        <w:ind w:left="45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02504C" w:rsidRDefault="0002504C" w:rsidP="0002504C">
      <w:pPr>
        <w:pStyle w:val="ListParagraph"/>
        <w:spacing w:after="0" w:line="240" w:lineRule="auto"/>
        <w:ind w:left="450"/>
        <w:jc w:val="both"/>
        <w:rPr>
          <w:rFonts w:ascii="Verdana" w:eastAsia="Times New Roman" w:hAnsi="Verdana" w:cs="Times New Roman"/>
          <w:sz w:val="20"/>
          <w:szCs w:val="20"/>
        </w:rPr>
      </w:pPr>
      <w:bookmarkStart w:id="0" w:name="_GoBack"/>
      <w:bookmarkEnd w:id="0"/>
    </w:p>
    <w:sectPr w:rsidR="0002504C" w:rsidSect="0002504C">
      <w:pgSz w:w="15840" w:h="12240" w:orient="landscape"/>
      <w:pgMar w:top="360" w:right="108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DD6" w:rsidRDefault="007F0DD6" w:rsidP="00B113DC">
      <w:pPr>
        <w:spacing w:after="0" w:line="240" w:lineRule="auto"/>
      </w:pPr>
      <w:r>
        <w:separator/>
      </w:r>
    </w:p>
  </w:endnote>
  <w:endnote w:type="continuationSeparator" w:id="0">
    <w:p w:rsidR="007F0DD6" w:rsidRDefault="007F0DD6" w:rsidP="00B1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DD6" w:rsidRDefault="007F0DD6" w:rsidP="00B113DC">
      <w:pPr>
        <w:spacing w:after="0" w:line="240" w:lineRule="auto"/>
      </w:pPr>
      <w:r>
        <w:separator/>
      </w:r>
    </w:p>
  </w:footnote>
  <w:footnote w:type="continuationSeparator" w:id="0">
    <w:p w:rsidR="007F0DD6" w:rsidRDefault="007F0DD6" w:rsidP="00B1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1584"/>
    <w:multiLevelType w:val="hybridMultilevel"/>
    <w:tmpl w:val="58007F48"/>
    <w:lvl w:ilvl="0" w:tplc="677A440E">
      <w:start w:val="1"/>
      <w:numFmt w:val="decimal"/>
      <w:lvlText w:val="%1."/>
      <w:lvlJc w:val="left"/>
      <w:pPr>
        <w:ind w:left="1185" w:hanging="465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397F3E"/>
    <w:multiLevelType w:val="hybridMultilevel"/>
    <w:tmpl w:val="915265DE"/>
    <w:lvl w:ilvl="0" w:tplc="677A440E">
      <w:start w:val="1"/>
      <w:numFmt w:val="decimal"/>
      <w:lvlText w:val="%1."/>
      <w:lvlJc w:val="left"/>
      <w:pPr>
        <w:ind w:left="-255" w:hanging="465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262B7DAC"/>
    <w:multiLevelType w:val="hybridMultilevel"/>
    <w:tmpl w:val="C4CAE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C05B2"/>
    <w:multiLevelType w:val="hybridMultilevel"/>
    <w:tmpl w:val="C4CAE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50705"/>
    <w:multiLevelType w:val="hybridMultilevel"/>
    <w:tmpl w:val="C4CAE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2656A"/>
    <w:multiLevelType w:val="hybridMultilevel"/>
    <w:tmpl w:val="D6E49B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C91111B"/>
    <w:multiLevelType w:val="hybridMultilevel"/>
    <w:tmpl w:val="C4CAE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403"/>
    <w:rsid w:val="00020724"/>
    <w:rsid w:val="00024F04"/>
    <w:rsid w:val="0002504C"/>
    <w:rsid w:val="000418E6"/>
    <w:rsid w:val="00091D3A"/>
    <w:rsid w:val="0009697A"/>
    <w:rsid w:val="000C4D9C"/>
    <w:rsid w:val="0010574B"/>
    <w:rsid w:val="001174D0"/>
    <w:rsid w:val="00127C5E"/>
    <w:rsid w:val="00130B09"/>
    <w:rsid w:val="00144087"/>
    <w:rsid w:val="001A225B"/>
    <w:rsid w:val="001A5437"/>
    <w:rsid w:val="001B1B25"/>
    <w:rsid w:val="001D2959"/>
    <w:rsid w:val="001E2A32"/>
    <w:rsid w:val="001F0B95"/>
    <w:rsid w:val="002146CA"/>
    <w:rsid w:val="00216F34"/>
    <w:rsid w:val="00245930"/>
    <w:rsid w:val="00267A46"/>
    <w:rsid w:val="002A74CD"/>
    <w:rsid w:val="0030464F"/>
    <w:rsid w:val="00321DAA"/>
    <w:rsid w:val="00322868"/>
    <w:rsid w:val="003676EC"/>
    <w:rsid w:val="003A3080"/>
    <w:rsid w:val="003A47D8"/>
    <w:rsid w:val="003C7D2F"/>
    <w:rsid w:val="003D14F8"/>
    <w:rsid w:val="003E623B"/>
    <w:rsid w:val="003F0E5A"/>
    <w:rsid w:val="003F5289"/>
    <w:rsid w:val="00404BB8"/>
    <w:rsid w:val="00405DE9"/>
    <w:rsid w:val="00411DB7"/>
    <w:rsid w:val="00444958"/>
    <w:rsid w:val="00472636"/>
    <w:rsid w:val="005031E6"/>
    <w:rsid w:val="005337AE"/>
    <w:rsid w:val="005610D2"/>
    <w:rsid w:val="0058535C"/>
    <w:rsid w:val="00586174"/>
    <w:rsid w:val="005A51F0"/>
    <w:rsid w:val="0062108F"/>
    <w:rsid w:val="00642EF1"/>
    <w:rsid w:val="006530B0"/>
    <w:rsid w:val="006635C2"/>
    <w:rsid w:val="0066539D"/>
    <w:rsid w:val="00671205"/>
    <w:rsid w:val="0067139A"/>
    <w:rsid w:val="006B0A64"/>
    <w:rsid w:val="006B2878"/>
    <w:rsid w:val="006C221C"/>
    <w:rsid w:val="006D378F"/>
    <w:rsid w:val="006E5413"/>
    <w:rsid w:val="007012AD"/>
    <w:rsid w:val="00727420"/>
    <w:rsid w:val="007611E0"/>
    <w:rsid w:val="00764ED0"/>
    <w:rsid w:val="007B0848"/>
    <w:rsid w:val="007C4572"/>
    <w:rsid w:val="007E45B1"/>
    <w:rsid w:val="007F0DD6"/>
    <w:rsid w:val="008115A3"/>
    <w:rsid w:val="0087536A"/>
    <w:rsid w:val="008773D6"/>
    <w:rsid w:val="0089502F"/>
    <w:rsid w:val="008A2392"/>
    <w:rsid w:val="008B37CA"/>
    <w:rsid w:val="008E500B"/>
    <w:rsid w:val="008F0999"/>
    <w:rsid w:val="00913B81"/>
    <w:rsid w:val="009302EA"/>
    <w:rsid w:val="00936060"/>
    <w:rsid w:val="009B3403"/>
    <w:rsid w:val="00A10C61"/>
    <w:rsid w:val="00A1175C"/>
    <w:rsid w:val="00A230FB"/>
    <w:rsid w:val="00A35E5F"/>
    <w:rsid w:val="00A6429B"/>
    <w:rsid w:val="00A71B9C"/>
    <w:rsid w:val="00A738BD"/>
    <w:rsid w:val="00AC092D"/>
    <w:rsid w:val="00AC7F50"/>
    <w:rsid w:val="00B113DC"/>
    <w:rsid w:val="00B40481"/>
    <w:rsid w:val="00B42699"/>
    <w:rsid w:val="00B70E24"/>
    <w:rsid w:val="00B82D20"/>
    <w:rsid w:val="00BB387B"/>
    <w:rsid w:val="00C118A8"/>
    <w:rsid w:val="00C118EE"/>
    <w:rsid w:val="00C30E5C"/>
    <w:rsid w:val="00C3789B"/>
    <w:rsid w:val="00C534D2"/>
    <w:rsid w:val="00C53E77"/>
    <w:rsid w:val="00C57C31"/>
    <w:rsid w:val="00C73017"/>
    <w:rsid w:val="00CA707E"/>
    <w:rsid w:val="00CA7DDA"/>
    <w:rsid w:val="00CC70C2"/>
    <w:rsid w:val="00CD29B8"/>
    <w:rsid w:val="00CD5758"/>
    <w:rsid w:val="00CE57CE"/>
    <w:rsid w:val="00CF3DB5"/>
    <w:rsid w:val="00CF6263"/>
    <w:rsid w:val="00D2314E"/>
    <w:rsid w:val="00D8511C"/>
    <w:rsid w:val="00D852B8"/>
    <w:rsid w:val="00D93262"/>
    <w:rsid w:val="00DB1966"/>
    <w:rsid w:val="00DC00C5"/>
    <w:rsid w:val="00DC17E6"/>
    <w:rsid w:val="00DC433F"/>
    <w:rsid w:val="00DE00A9"/>
    <w:rsid w:val="00DE534D"/>
    <w:rsid w:val="00DF404F"/>
    <w:rsid w:val="00E32D46"/>
    <w:rsid w:val="00E3611C"/>
    <w:rsid w:val="00E433E7"/>
    <w:rsid w:val="00E72080"/>
    <w:rsid w:val="00E85115"/>
    <w:rsid w:val="00EE4DCA"/>
    <w:rsid w:val="00F10023"/>
    <w:rsid w:val="00F11BB1"/>
    <w:rsid w:val="00F25F7C"/>
    <w:rsid w:val="00F30F85"/>
    <w:rsid w:val="00F46D96"/>
    <w:rsid w:val="00F657FA"/>
    <w:rsid w:val="00F8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0EB4B18-5F0F-4D17-8F3B-7C42D2FB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0E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DC"/>
  </w:style>
  <w:style w:type="paragraph" w:styleId="Footer">
    <w:name w:val="footer"/>
    <w:basedOn w:val="Normal"/>
    <w:link w:val="FooterChar"/>
    <w:uiPriority w:val="99"/>
    <w:semiHidden/>
    <w:unhideWhenUsed/>
    <w:rsid w:val="00B11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saifullah</dc:creator>
  <cp:lastModifiedBy>Suhail</cp:lastModifiedBy>
  <cp:revision>81</cp:revision>
  <cp:lastPrinted>2016-11-19T11:22:00Z</cp:lastPrinted>
  <dcterms:created xsi:type="dcterms:W3CDTF">2013-11-04T07:34:00Z</dcterms:created>
  <dcterms:modified xsi:type="dcterms:W3CDTF">2022-04-21T09:16:00Z</dcterms:modified>
</cp:coreProperties>
</file>